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82E" w:rsidRPr="00084133" w:rsidRDefault="00D9182E" w:rsidP="00660AA7">
      <w:pPr>
        <w:pStyle w:val="Pa0"/>
        <w:jc w:val="center"/>
        <w:rPr>
          <w:rFonts w:asciiTheme="minorHAnsi" w:hAnsiTheme="minorHAnsi" w:cstheme="minorHAnsi"/>
          <w:caps/>
          <w:color w:val="000000"/>
          <w:sz w:val="28"/>
          <w:szCs w:val="28"/>
          <w:lang w:val="pt-BR"/>
        </w:rPr>
      </w:pPr>
      <w:r w:rsidRPr="00084133">
        <w:rPr>
          <w:rFonts w:asciiTheme="minorHAnsi" w:hAnsiTheme="minorHAnsi" w:cstheme="minorHAnsi"/>
          <w:b/>
          <w:bCs/>
          <w:caps/>
          <w:color w:val="000000"/>
          <w:sz w:val="28"/>
          <w:szCs w:val="28"/>
          <w:lang w:val="pt-BR"/>
        </w:rPr>
        <w:t>Contrato de Trabalho de “Experiência”</w:t>
      </w:r>
    </w:p>
    <w:p w:rsidR="00E5426C" w:rsidRDefault="00D9182E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proofErr w:type="gramStart"/>
      <w:r w:rsidRPr="00FC208A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Empregador</w:t>
      </w:r>
      <w:r w:rsidR="00E5426C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(</w:t>
      </w:r>
      <w:proofErr w:type="gramEnd"/>
      <w:r w:rsidR="00E5426C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a)</w:t>
      </w:r>
      <w:r w:rsidRPr="00FC208A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:</w:t>
      </w:r>
    </w:p>
    <w:p w:rsidR="0012404F" w:rsidRDefault="0012404F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Nome do </w:t>
      </w:r>
      <w:proofErr w:type="gramStart"/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empregador(</w:t>
      </w:r>
      <w:proofErr w:type="gramEnd"/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a), brasileiro(a), ESTADO CIVIL, PROFISSÃO, RG Nº XXXXX, CPF Nº XXXXX, residente e domiciliado(a)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 à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 rua XXXXX, número XXXXX, 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bairro xxxxx, 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cep xxxxx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,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cidade XXXXX, estado xxxxx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.</w:t>
      </w:r>
    </w:p>
    <w:p w:rsidR="00D9182E" w:rsidRPr="00FC208A" w:rsidRDefault="00D9182E" w:rsidP="00FC208A">
      <w:pPr>
        <w:jc w:val="both"/>
        <w:rPr>
          <w:rFonts w:asciiTheme="minorHAnsi" w:hAnsiTheme="minorHAnsi" w:cstheme="minorHAnsi"/>
        </w:rPr>
      </w:pPr>
    </w:p>
    <w:p w:rsidR="00D9182E" w:rsidRDefault="00D9182E" w:rsidP="00FC208A">
      <w:pPr>
        <w:pStyle w:val="Pa1"/>
        <w:jc w:val="both"/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</w:pPr>
      <w:proofErr w:type="gramStart"/>
      <w:r w:rsidRPr="00FC208A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Empregado</w:t>
      </w:r>
      <w:r w:rsidR="0012404F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(</w:t>
      </w:r>
      <w:proofErr w:type="gramEnd"/>
      <w:r w:rsidR="0012404F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a)</w:t>
      </w:r>
      <w:r w:rsidRPr="00FC208A">
        <w:rPr>
          <w:rStyle w:val="A5"/>
          <w:rFonts w:asciiTheme="minorHAnsi" w:hAnsiTheme="minorHAnsi" w:cstheme="minorHAnsi"/>
          <w:b/>
          <w:bCs/>
          <w:sz w:val="24"/>
          <w:szCs w:val="24"/>
          <w:lang w:val="pt-BR"/>
        </w:rPr>
        <w:t>:</w:t>
      </w:r>
    </w:p>
    <w:p w:rsidR="0012404F" w:rsidRDefault="0012404F" w:rsidP="0012404F">
      <w:pPr>
        <w:rPr>
          <w:lang w:eastAsia="en-US"/>
        </w:rPr>
      </w:pP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</w:rPr>
        <w:t xml:space="preserve">Nome da </w:t>
      </w:r>
      <w:proofErr w:type="gramStart"/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</w:rPr>
        <w:t>empregado(</w:t>
      </w:r>
      <w:proofErr w:type="gramEnd"/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</w:rPr>
        <w:t xml:space="preserve">a), brasileiro(a), ESTADO CIVIL, doméstico(a), RG Nº XXXXX, CPF Nº XXXXX, CTPS nº xxxxx, residente e domiciliado(a) 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</w:rPr>
        <w:t>à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</w:rPr>
        <w:t xml:space="preserve"> rua XXXXX, número XXXXX, 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</w:rPr>
        <w:t xml:space="preserve">bairro xxxxx, cep xxxxx,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</w:rPr>
        <w:t>cidade XXXXX</w:t>
      </w:r>
      <w:r w:rsidRPr="00324A8C">
        <w:rPr>
          <w:rStyle w:val="A28"/>
          <w:rFonts w:asciiTheme="minorHAnsi" w:hAnsiTheme="minorHAnsi" w:cstheme="minorHAnsi"/>
          <w:sz w:val="24"/>
          <w:szCs w:val="24"/>
        </w:rPr>
        <w:t xml:space="preserve">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</w:rPr>
        <w:t>estado xxxxx</w:t>
      </w:r>
      <w:r>
        <w:rPr>
          <w:rStyle w:val="A28"/>
          <w:rFonts w:asciiTheme="minorHAnsi" w:hAnsiTheme="minorHAnsi" w:cstheme="minorHAnsi"/>
          <w:b/>
          <w:caps/>
          <w:sz w:val="24"/>
          <w:szCs w:val="24"/>
        </w:rPr>
        <w:t>.</w:t>
      </w:r>
    </w:p>
    <w:p w:rsidR="0012404F" w:rsidRPr="0012404F" w:rsidRDefault="0012404F" w:rsidP="0012404F">
      <w:pPr>
        <w:rPr>
          <w:lang w:eastAsia="en-US"/>
        </w:rPr>
      </w:pPr>
    </w:p>
    <w:p w:rsidR="00D9182E" w:rsidRPr="00FC208A" w:rsidRDefault="00D9182E" w:rsidP="00FC208A">
      <w:pPr>
        <w:pStyle w:val="Pa1"/>
        <w:jc w:val="both"/>
        <w:rPr>
          <w:rFonts w:asciiTheme="minorHAnsi" w:hAnsiTheme="minorHAnsi" w:cstheme="minorHAnsi"/>
          <w:lang w:val="pt-BR"/>
        </w:rPr>
      </w:pPr>
      <w:proofErr w:type="gramStart"/>
      <w:r w:rsidRPr="00FC208A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Empregador</w:t>
      </w:r>
      <w:r w:rsidR="00597BE6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(</w:t>
      </w:r>
      <w:proofErr w:type="gramEnd"/>
      <w:r w:rsidR="00597BE6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a)</w:t>
      </w:r>
      <w:r w:rsidRPr="00FC208A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 e Empregado</w:t>
      </w:r>
      <w:r w:rsidR="00597BE6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(a)</w:t>
      </w:r>
      <w:r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, ambos acima qualificados e abaixo assinados, ajustam e convencionam o presente instrumento de Contrato de Trabalho Doméstico por Experiência, que se regerá mediante as seguintes cláusulas e condições:</w:t>
      </w:r>
    </w:p>
    <w:p w:rsidR="00D9182E" w:rsidRPr="00FC208A" w:rsidRDefault="00F842D2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primeira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–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O </w:t>
      </w:r>
      <w:proofErr w:type="gramStart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empregador(</w:t>
      </w:r>
      <w:proofErr w:type="gramEnd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a)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admite a empregada para o exercício do cargo de Empregada Doméstica.</w:t>
      </w:r>
    </w:p>
    <w:p w:rsidR="00D9182E" w:rsidRPr="00FC208A" w:rsidRDefault="00F842D2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segunda</w:t>
      </w: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– </w:t>
      </w:r>
      <w:r w:rsidR="00D9182E" w:rsidRPr="00FC208A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O </w:t>
      </w:r>
      <w:proofErr w:type="gramStart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empregador(</w:t>
      </w:r>
      <w:proofErr w:type="gramEnd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a)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pagará à empregada, no terceiro dia útil de cad</w:t>
      </w:r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a mês, o salário de </w:t>
      </w:r>
      <w:r w:rsidR="00597BE6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R$ XXX</w:t>
      </w:r>
      <w:r w:rsidR="007F6F6C" w:rsidRPr="00597BE6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,00</w:t>
      </w:r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7F6F6C" w:rsidRPr="00597BE6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(</w:t>
      </w:r>
      <w:r w:rsidR="00D9182E" w:rsidRPr="00597BE6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valor por extenso)</w:t>
      </w:r>
      <w:r w:rsidR="00D9182E" w:rsidRPr="00597BE6">
        <w:rPr>
          <w:rStyle w:val="A28"/>
          <w:rFonts w:asciiTheme="minorHAnsi" w:hAnsiTheme="minorHAnsi" w:cstheme="minorHAnsi"/>
          <w:sz w:val="24"/>
          <w:szCs w:val="24"/>
          <w:lang w:val="pt-BR"/>
        </w:rPr>
        <w:t>,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mais despesas com transporte (vale-transporte) menos os descontos previstos em lei.</w:t>
      </w:r>
    </w:p>
    <w:p w:rsidR="00D9182E" w:rsidRPr="00FC208A" w:rsidRDefault="00F842D2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terceira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–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Parágrafo único: O </w:t>
      </w:r>
      <w:proofErr w:type="gramStart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empregador(</w:t>
      </w:r>
      <w:proofErr w:type="gramEnd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a)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providenciará o recolhimento dos depósitos do FGTS e INSS, nos termos da lei.</w:t>
      </w:r>
    </w:p>
    <w:p w:rsidR="00D9182E" w:rsidRPr="00FC208A" w:rsidRDefault="00FB2470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quarta </w:t>
      </w:r>
      <w:r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–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O </w:t>
      </w:r>
      <w:proofErr w:type="gramStart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empregador(</w:t>
      </w:r>
      <w:proofErr w:type="gramEnd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a)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, a seu exclusivo critério e sem qualquer caráter obrigacional, poderá conceder adiantamentos salariais, no limite de 30% do salário por mês, sendo efetuada a devida compensação do respectivo valor com o salário ou com haveres de toda e qualquer natureza;</w:t>
      </w:r>
    </w:p>
    <w:p w:rsidR="00D9182E" w:rsidRPr="00FC208A" w:rsidRDefault="00FB2470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quinta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–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O local de trabalho da empregada será a residência do </w:t>
      </w:r>
      <w:proofErr w:type="gramStart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empregador(</w:t>
      </w:r>
      <w:proofErr w:type="gramEnd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a)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;</w:t>
      </w:r>
    </w:p>
    <w:p w:rsidR="00D9182E" w:rsidRPr="00FC208A" w:rsidRDefault="00FB2470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sexta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</w:t>
      </w:r>
      <w:r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Além dos descontos legais, o </w:t>
      </w:r>
      <w:proofErr w:type="gramStart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empregador(</w:t>
      </w:r>
      <w:proofErr w:type="gramEnd"/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a)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, poderá descontar dos haveres da empregada os prejuízos por ela causados por dolo, culpa, imprudência, negligência ou circunstâncias outras em que se constate que o </w:t>
      </w:r>
      <w:r w:rsidR="008219E9">
        <w:rPr>
          <w:rStyle w:val="A28"/>
          <w:rFonts w:asciiTheme="minorHAnsi" w:hAnsiTheme="minorHAnsi" w:cstheme="minorHAnsi"/>
          <w:sz w:val="24"/>
          <w:szCs w:val="24"/>
          <w:lang w:val="pt-BR"/>
        </w:rPr>
        <w:t>empregado(a)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não se portou com o devido cuidado, sem prejuízo de penalidade em que o caso importar;</w:t>
      </w:r>
    </w:p>
    <w:p w:rsidR="00D9182E" w:rsidRPr="00FC208A" w:rsidRDefault="00FB2470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sétima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</w:t>
      </w:r>
      <w:r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A jornada de trabalho da empregada compreenderá 8 (oito) horas diárias e 44 (quarenta e quatro) horas semanais</w:t>
      </w:r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>, sendo a jornada diária das _</w:t>
      </w:r>
      <w:proofErr w:type="gramStart"/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>_:_</w:t>
      </w:r>
      <w:proofErr w:type="gramEnd"/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>_ horas às __: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__ horas de segun</w:t>
      </w:r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>da-feira a sexta-feira e das __:__ às __: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__ nos sábados.</w:t>
      </w:r>
    </w:p>
    <w:p w:rsidR="00D9182E" w:rsidRPr="00FC208A" w:rsidRDefault="00FB2470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oitava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</w:t>
      </w:r>
      <w:r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Terá o presente Contrato caráter de experiência, vigorando por 45 (quarenta e cinco) dias a</w:t>
      </w:r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contar de ____/____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/</w:t>
      </w:r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>________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, prazo após o qual será extinto, dispensado a qualquer das partes aviso prévio ou indenização, independentemente de quaisquer interrupções ou suspensões;</w:t>
      </w:r>
    </w:p>
    <w:p w:rsidR="00D9182E" w:rsidRPr="00FC208A" w:rsidRDefault="00FB2470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nona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</w:t>
      </w:r>
      <w:r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Findo o prazo ajustado na Cláusula anterior ou cessado o período máximo de experiência e permanecendo a empregada no desempenho de seu cargo, o pacto laboral transformar-se-á em contrato de duração indeterminada, permanecendo íntegras todas as cláusulas e condições ora celebradas;</w:t>
      </w:r>
    </w:p>
    <w:p w:rsidR="00D9182E" w:rsidRPr="00FC208A" w:rsidRDefault="00FB2470" w:rsidP="00FC208A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lastRenderedPageBreak/>
        <w:t xml:space="preserve">Cláusula </w:t>
      </w:r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décima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– </w:t>
      </w:r>
      <w:bookmarkStart w:id="0" w:name="_GoBack"/>
      <w:bookmarkEnd w:id="0"/>
      <w:r w:rsidR="00D9182E"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Acordam as partes que poderá o presente contrato ser prorrogado uma única vez, observando, no entanto, o limite máximo estabelecido pelo parágrafo único do art. 445 da Consolidação das Leis do Trabalho;</w:t>
      </w:r>
    </w:p>
    <w:p w:rsidR="00D9182E" w:rsidRPr="00FC208A" w:rsidRDefault="00D9182E" w:rsidP="00FC208A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D9182E" w:rsidRDefault="00D9182E" w:rsidP="00FC208A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As partes elegem o foro da cidade de </w:t>
      </w:r>
      <w:r w:rsidR="007F6F6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______________________________ </w:t>
      </w:r>
      <w:r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como competente para dirimir quaisquer dúvidas ou controvérsias oriundas do presente instrumento contratual, renunciando a qualquer outro, por mais privilégios que seja.</w:t>
      </w:r>
    </w:p>
    <w:p w:rsidR="007F6F6C" w:rsidRPr="007F6F6C" w:rsidRDefault="007F6F6C" w:rsidP="007F6F6C">
      <w:pPr>
        <w:rPr>
          <w:lang w:eastAsia="en-US"/>
        </w:rPr>
      </w:pPr>
    </w:p>
    <w:p w:rsidR="00D9182E" w:rsidRPr="00FC208A" w:rsidRDefault="00D9182E" w:rsidP="00FC208A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FC208A">
        <w:rPr>
          <w:rStyle w:val="A28"/>
          <w:rFonts w:asciiTheme="minorHAnsi" w:hAnsiTheme="minorHAnsi" w:cstheme="minorHAnsi"/>
          <w:sz w:val="24"/>
          <w:szCs w:val="24"/>
          <w:lang w:val="pt-BR"/>
        </w:rPr>
        <w:t>E, assim, por estarem justas e contratadas, firmam o presente em duas vias, de igual teor e forma, na presença das testemunhas abaixo.</w:t>
      </w:r>
    </w:p>
    <w:p w:rsidR="00D9182E" w:rsidRPr="00FC208A" w:rsidRDefault="00D9182E" w:rsidP="00FC208A">
      <w:pPr>
        <w:jc w:val="both"/>
        <w:rPr>
          <w:rFonts w:asciiTheme="minorHAnsi" w:hAnsiTheme="minorHAnsi" w:cstheme="minorHAnsi"/>
        </w:rPr>
      </w:pPr>
    </w:p>
    <w:p w:rsidR="00D9182E" w:rsidRPr="00FC208A" w:rsidRDefault="00D9182E" w:rsidP="00FC208A">
      <w:pPr>
        <w:jc w:val="both"/>
        <w:rPr>
          <w:rFonts w:asciiTheme="minorHAnsi" w:hAnsiTheme="minorHAnsi" w:cstheme="minorHAnsi"/>
        </w:rPr>
      </w:pPr>
    </w:p>
    <w:p w:rsidR="007F6F6C" w:rsidRPr="00530685" w:rsidRDefault="007F6F6C" w:rsidP="007F6F6C">
      <w:pPr>
        <w:pStyle w:val="Pa1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Local: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  <w:t>__________</w:t>
      </w:r>
      <w:r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_________________________ </w:t>
      </w:r>
      <w:r w:rsidRPr="00324A8C">
        <w:rPr>
          <w:rFonts w:asciiTheme="minorHAnsi" w:hAnsiTheme="minorHAnsi" w:cstheme="minorHAnsi"/>
          <w:b/>
        </w:rPr>
        <w:t>Data:</w:t>
      </w:r>
      <w:r>
        <w:rPr>
          <w:rFonts w:asciiTheme="minorHAnsi" w:hAnsiTheme="minorHAnsi" w:cstheme="minorHAnsi"/>
        </w:rPr>
        <w:tab/>
      </w:r>
      <w:r w:rsidRPr="00324A8C">
        <w:rPr>
          <w:rFonts w:asciiTheme="minorHAnsi" w:hAnsiTheme="minorHAnsi" w:cstheme="minorHAnsi"/>
        </w:rPr>
        <w:t>_____/_____</w:t>
      </w:r>
      <w:r>
        <w:rPr>
          <w:rFonts w:asciiTheme="minorHAnsi" w:hAnsiTheme="minorHAnsi" w:cstheme="minorHAnsi"/>
        </w:rPr>
        <w:t>/________</w:t>
      </w:r>
    </w:p>
    <w:p w:rsidR="007F6F6C" w:rsidRPr="00324A8C" w:rsidRDefault="007F6F6C" w:rsidP="007F6F6C">
      <w:pPr>
        <w:pStyle w:val="Pa1"/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</w:pPr>
    </w:p>
    <w:p w:rsidR="007F6F6C" w:rsidRPr="00324A8C" w:rsidRDefault="007F6F6C" w:rsidP="007F6F6C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proofErr w:type="gramStart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Empregador(</w:t>
      </w:r>
      <w:proofErr w:type="gramEnd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a)</w:t>
      </w: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:</w:t>
      </w: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ab/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__________________________________________</w:t>
      </w:r>
    </w:p>
    <w:p w:rsidR="007F6F6C" w:rsidRPr="00324A8C" w:rsidRDefault="007F6F6C" w:rsidP="007F6F6C">
      <w:pPr>
        <w:rPr>
          <w:rFonts w:asciiTheme="minorHAnsi" w:hAnsiTheme="minorHAnsi" w:cstheme="minorHAnsi"/>
          <w:lang w:eastAsia="en-US"/>
        </w:rPr>
      </w:pPr>
    </w:p>
    <w:p w:rsidR="007F6F6C" w:rsidRPr="00324A8C" w:rsidRDefault="007F6F6C" w:rsidP="007F6F6C">
      <w:pPr>
        <w:pStyle w:val="Pa1"/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</w:pPr>
    </w:p>
    <w:p w:rsidR="007F6F6C" w:rsidRDefault="007F6F6C" w:rsidP="007F6F6C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proofErr w:type="gramStart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Empregado(</w:t>
      </w:r>
      <w:proofErr w:type="gramEnd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a)</w:t>
      </w: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:</w:t>
      </w: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ab/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__________________________________________</w:t>
      </w:r>
    </w:p>
    <w:p w:rsidR="007F6F6C" w:rsidRPr="001168E5" w:rsidRDefault="007F6F6C" w:rsidP="007F6F6C">
      <w:pPr>
        <w:rPr>
          <w:lang w:eastAsia="en-US"/>
        </w:rPr>
      </w:pPr>
    </w:p>
    <w:p w:rsidR="007F6F6C" w:rsidRPr="00324A8C" w:rsidRDefault="007F6F6C" w:rsidP="007F6F6C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7F6F6C" w:rsidRPr="00324A8C" w:rsidRDefault="007F6F6C" w:rsidP="007F6F6C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Testemunhas:</w:t>
      </w:r>
      <w:r w:rsidRPr="00324A8C">
        <w:rPr>
          <w:rFonts w:asciiTheme="minorHAnsi" w:hAnsiTheme="minorHAnsi" w:cstheme="minorHAnsi"/>
          <w:b/>
          <w:color w:val="000000"/>
          <w:lang w:val="pt-BR"/>
        </w:rPr>
        <w:tab/>
      </w:r>
      <w:r w:rsidRPr="00324A8C">
        <w:rPr>
          <w:rFonts w:asciiTheme="minorHAnsi" w:hAnsiTheme="minorHAnsi" w:cstheme="minorHAnsi"/>
          <w:b/>
          <w:color w:val="000000"/>
          <w:lang w:val="pt-BR"/>
        </w:rPr>
        <w:tab/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1.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  <w:t>________________________________________________</w:t>
      </w:r>
    </w:p>
    <w:p w:rsidR="007F6F6C" w:rsidRPr="00324A8C" w:rsidRDefault="007F6F6C" w:rsidP="007F6F6C">
      <w:pPr>
        <w:rPr>
          <w:rFonts w:asciiTheme="minorHAnsi" w:hAnsiTheme="minorHAnsi" w:cstheme="minorHAnsi"/>
          <w:lang w:eastAsia="en-US"/>
        </w:rPr>
      </w:pPr>
      <w:r w:rsidRPr="00324A8C"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ab/>
      </w:r>
      <w:r>
        <w:rPr>
          <w:rFonts w:asciiTheme="minorHAnsi" w:hAnsiTheme="minorHAnsi" w:cstheme="minorHAnsi"/>
          <w:lang w:eastAsia="en-US"/>
        </w:rPr>
        <w:tab/>
      </w:r>
      <w:r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>(NOME COMPLETO – RG)</w:t>
      </w:r>
    </w:p>
    <w:p w:rsidR="007F6F6C" w:rsidRPr="00324A8C" w:rsidRDefault="007F6F6C" w:rsidP="007F6F6C">
      <w:pPr>
        <w:rPr>
          <w:rFonts w:asciiTheme="minorHAnsi" w:hAnsiTheme="minorHAnsi" w:cstheme="minorHAnsi"/>
          <w:lang w:eastAsia="en-US"/>
        </w:rPr>
      </w:pPr>
    </w:p>
    <w:p w:rsidR="007F6F6C" w:rsidRDefault="007F6F6C" w:rsidP="007F6F6C">
      <w:pPr>
        <w:pStyle w:val="Pa1"/>
        <w:ind w:left="1416" w:firstLine="708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2.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  <w:t>________________________________________________</w:t>
      </w:r>
    </w:p>
    <w:p w:rsidR="007F6F6C" w:rsidRPr="00324A8C" w:rsidRDefault="007F6F6C" w:rsidP="007F6F6C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>(NOME COMPLETO – RG)</w:t>
      </w:r>
    </w:p>
    <w:p w:rsidR="00FF0B51" w:rsidRPr="00FC208A" w:rsidRDefault="00FF0B51" w:rsidP="00FC208A">
      <w:pPr>
        <w:jc w:val="both"/>
        <w:rPr>
          <w:rFonts w:asciiTheme="minorHAnsi" w:hAnsiTheme="minorHAnsi" w:cstheme="minorHAnsi"/>
        </w:rPr>
      </w:pPr>
    </w:p>
    <w:sectPr w:rsidR="00FF0B51" w:rsidRPr="00FC208A" w:rsidSect="004518F4">
      <w:headerReference w:type="default" r:id="rId7"/>
      <w:footerReference w:type="default" r:id="rId8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ACF" w:rsidRDefault="00942ACF" w:rsidP="004518F4">
      <w:r>
        <w:separator/>
      </w:r>
    </w:p>
  </w:endnote>
  <w:endnote w:type="continuationSeparator" w:id="0">
    <w:p w:rsidR="00942ACF" w:rsidRDefault="00942ACF" w:rsidP="0045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 47LightCn">
    <w:altName w:val="Frutiger 47LightC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D3" w:rsidRDefault="00BB1FD3" w:rsidP="004518F4">
    <w:pPr>
      <w:pStyle w:val="Rodap"/>
      <w:pBdr>
        <w:bottom w:val="single" w:sz="12" w:space="1" w:color="auto"/>
      </w:pBdr>
      <w:jc w:val="right"/>
      <w:rPr>
        <w:rFonts w:ascii="Calibri" w:hAnsi="Calibri" w:cs="Calibri"/>
        <w:i/>
      </w:rPr>
    </w:pPr>
  </w:p>
  <w:p w:rsidR="00B84C47" w:rsidRDefault="00B84C47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</w:p>
  <w:p w:rsidR="004518F4" w:rsidRPr="00BB1FD3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 xml:space="preserve">Fonte: </w:t>
    </w:r>
    <w:hyperlink r:id="rId1" w:history="1">
      <w:r w:rsidRPr="00BB1FD3">
        <w:rPr>
          <w:rStyle w:val="Hyperlink"/>
          <w:rFonts w:ascii="Calibri" w:hAnsi="Calibri" w:cs="Calibri"/>
          <w:sz w:val="16"/>
          <w:szCs w:val="16"/>
        </w:rPr>
        <w:t>www.oliviacicci.com.br</w:t>
      </w:r>
    </w:hyperlink>
  </w:p>
  <w:p w:rsidR="004518F4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>Livro</w:t>
    </w:r>
    <w:r w:rsidR="00735E5A">
      <w:rPr>
        <w:rFonts w:ascii="Calibri" w:hAnsi="Calibri" w:cs="Calibri"/>
        <w:i/>
        <w:sz w:val="16"/>
        <w:szCs w:val="16"/>
      </w:rPr>
      <w:t xml:space="preserve">: Arrumando a Casa - </w:t>
    </w:r>
    <w:r w:rsidR="00FF0B51">
      <w:rPr>
        <w:rFonts w:ascii="Calibri" w:hAnsi="Calibri" w:cs="Calibri"/>
        <w:i/>
        <w:sz w:val="16"/>
        <w:szCs w:val="16"/>
      </w:rPr>
      <w:t xml:space="preserve"> item 12.2</w:t>
    </w:r>
    <w:r w:rsidR="00735E5A">
      <w:rPr>
        <w:rFonts w:ascii="Calibri" w:hAnsi="Calibri" w:cs="Calibri"/>
        <w:i/>
        <w:sz w:val="16"/>
        <w:szCs w:val="16"/>
      </w:rPr>
      <w:t xml:space="preserve"> - </w:t>
    </w:r>
    <w:r w:rsidRPr="00BB1FD3">
      <w:rPr>
        <w:rFonts w:ascii="Calibri" w:hAnsi="Calibri" w:cs="Calibri"/>
        <w:i/>
        <w:sz w:val="16"/>
        <w:szCs w:val="16"/>
      </w:rPr>
      <w:t xml:space="preserve"> </w:t>
    </w:r>
    <w:r w:rsidR="00735E5A">
      <w:rPr>
        <w:rFonts w:ascii="Calibri" w:hAnsi="Calibri" w:cs="Calibri"/>
        <w:i/>
        <w:sz w:val="16"/>
        <w:szCs w:val="16"/>
      </w:rPr>
      <w:t>p</w:t>
    </w:r>
    <w:r w:rsidR="00504A98">
      <w:rPr>
        <w:rFonts w:ascii="Calibri" w:hAnsi="Calibri" w:cs="Calibri"/>
        <w:i/>
        <w:sz w:val="16"/>
        <w:szCs w:val="16"/>
      </w:rPr>
      <w:t>ág. 169</w:t>
    </w:r>
    <w:r w:rsidRPr="00BB1FD3">
      <w:rPr>
        <w:rFonts w:ascii="Calibri" w:hAnsi="Calibri" w:cs="Calibri"/>
        <w:i/>
        <w:sz w:val="16"/>
        <w:szCs w:val="16"/>
      </w:rPr>
      <w:t>.</w:t>
    </w:r>
  </w:p>
  <w:p w:rsidR="00735E5A" w:rsidRDefault="00660AA7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>
      <w:rPr>
        <w:rFonts w:ascii="Calibri" w:hAnsi="Calibri" w:cs="Calibri"/>
        <w:i/>
        <w:sz w:val="16"/>
        <w:szCs w:val="16"/>
      </w:rPr>
      <w:t>MODELO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ACF" w:rsidRDefault="00942ACF" w:rsidP="004518F4">
      <w:r>
        <w:separator/>
      </w:r>
    </w:p>
  </w:footnote>
  <w:footnote w:type="continuationSeparator" w:id="0">
    <w:p w:rsidR="00942ACF" w:rsidRDefault="00942ACF" w:rsidP="0045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F4" w:rsidRDefault="006675F9">
    <w:pPr>
      <w:pStyle w:val="Cabealho"/>
      <w:pBdr>
        <w:bottom w:val="single" w:sz="12" w:space="1" w:color="auto"/>
      </w:pBdr>
      <w:rPr>
        <w:rFonts w:ascii="Calibri" w:hAnsi="Calibri" w:cs="Calibri"/>
      </w:rPr>
    </w:pPr>
    <w:r>
      <w:rPr>
        <w:rFonts w:ascii="Calibri" w:hAnsi="Calibri" w:cs="Calibri"/>
        <w:noProof/>
      </w:rPr>
      <w:drawing>
        <wp:inline distT="0" distB="0" distL="0" distR="0">
          <wp:extent cx="1057275" cy="504825"/>
          <wp:effectExtent l="0" t="0" r="0" b="0"/>
          <wp:docPr id="1" name="Imagem 1" descr="Logo - Olívia fundo bran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Olívia fundo branc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1FD3" w:rsidRPr="00DE0843" w:rsidRDefault="00BB1FD3">
    <w:pPr>
      <w:pStyle w:val="Cabealho"/>
      <w:pBdr>
        <w:bottom w:val="single" w:sz="12" w:space="1" w:color="auto"/>
      </w:pBdr>
      <w:rPr>
        <w:rFonts w:ascii="Calibri" w:hAnsi="Calibri" w:cs="Calibri"/>
        <w:color w:val="1F4E79" w:themeColor="accent1" w:themeShade="80"/>
      </w:rPr>
    </w:pPr>
  </w:p>
  <w:p w:rsidR="00BB1FD3" w:rsidRPr="004518F4" w:rsidRDefault="00BB1FD3">
    <w:pPr>
      <w:pStyle w:val="Cabealho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136A"/>
    <w:multiLevelType w:val="hybridMultilevel"/>
    <w:tmpl w:val="24BCC2C4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" w15:restartNumberingAfterBreak="0">
    <w:nsid w:val="2E1A5942"/>
    <w:multiLevelType w:val="hybridMultilevel"/>
    <w:tmpl w:val="A5D08588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" w15:restartNumberingAfterBreak="0">
    <w:nsid w:val="5CC07674"/>
    <w:multiLevelType w:val="hybridMultilevel"/>
    <w:tmpl w:val="A03229CA"/>
    <w:lvl w:ilvl="0" w:tplc="FFFFFFFF">
      <w:start w:val="1"/>
      <w:numFmt w:val="decimal"/>
      <w:pStyle w:val="Waleska12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2D"/>
    <w:rsid w:val="00036EC2"/>
    <w:rsid w:val="00052036"/>
    <w:rsid w:val="000667DF"/>
    <w:rsid w:val="00084133"/>
    <w:rsid w:val="0012404F"/>
    <w:rsid w:val="003175C0"/>
    <w:rsid w:val="0033316F"/>
    <w:rsid w:val="003C06AB"/>
    <w:rsid w:val="004518F4"/>
    <w:rsid w:val="00466EAD"/>
    <w:rsid w:val="00504A98"/>
    <w:rsid w:val="00597BE6"/>
    <w:rsid w:val="00660AA7"/>
    <w:rsid w:val="006675F9"/>
    <w:rsid w:val="00735E5A"/>
    <w:rsid w:val="007678F9"/>
    <w:rsid w:val="007F6F6C"/>
    <w:rsid w:val="008219E9"/>
    <w:rsid w:val="008B3870"/>
    <w:rsid w:val="008C5B23"/>
    <w:rsid w:val="00942ACF"/>
    <w:rsid w:val="00A66472"/>
    <w:rsid w:val="00B84C47"/>
    <w:rsid w:val="00BB1FD3"/>
    <w:rsid w:val="00CD59B3"/>
    <w:rsid w:val="00D9182E"/>
    <w:rsid w:val="00DD383B"/>
    <w:rsid w:val="00DE0843"/>
    <w:rsid w:val="00E5426C"/>
    <w:rsid w:val="00F60E2D"/>
    <w:rsid w:val="00F842D2"/>
    <w:rsid w:val="00FB2470"/>
    <w:rsid w:val="00FC208A"/>
    <w:rsid w:val="00FF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ADE65C"/>
  <w15:chartTrackingRefBased/>
  <w15:docId w15:val="{C46E17C8-7B5A-4C5F-B58E-969AA48A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0E2D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aleska">
    <w:name w:val="Waleska"/>
    <w:basedOn w:val="Normal"/>
    <w:rsid w:val="00F60E2D"/>
    <w:pPr>
      <w:pBdr>
        <w:left w:val="single" w:sz="18" w:space="24" w:color="auto"/>
      </w:pBdr>
      <w:ind w:left="547"/>
      <w:jc w:val="both"/>
    </w:pPr>
    <w:rPr>
      <w:bCs/>
    </w:rPr>
  </w:style>
  <w:style w:type="paragraph" w:customStyle="1" w:styleId="Waleska4">
    <w:name w:val="Waleska 4"/>
    <w:basedOn w:val="Normal"/>
    <w:rsid w:val="00F60E2D"/>
    <w:pPr>
      <w:pBdr>
        <w:left w:val="single" w:sz="18" w:space="24" w:color="auto"/>
      </w:pBdr>
      <w:ind w:left="547"/>
      <w:jc w:val="both"/>
    </w:pPr>
    <w:rPr>
      <w:b/>
      <w:i/>
      <w:iCs/>
      <w:sz w:val="28"/>
    </w:rPr>
  </w:style>
  <w:style w:type="paragraph" w:customStyle="1" w:styleId="Waleska12">
    <w:name w:val="Waleska 12"/>
    <w:basedOn w:val="Waleska"/>
    <w:rsid w:val="00F60E2D"/>
    <w:pPr>
      <w:numPr>
        <w:numId w:val="1"/>
      </w:numPr>
      <w:spacing w:after="180"/>
    </w:pPr>
  </w:style>
  <w:style w:type="paragraph" w:styleId="Cabealho">
    <w:name w:val="header"/>
    <w:basedOn w:val="Normal"/>
    <w:link w:val="Cabealho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4518F4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518F4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4518F4"/>
    <w:rPr>
      <w:color w:val="0563C1"/>
      <w:u w:val="single"/>
    </w:rPr>
  </w:style>
  <w:style w:type="paragraph" w:customStyle="1" w:styleId="Pa0">
    <w:name w:val="Pa0"/>
    <w:basedOn w:val="Normal"/>
    <w:next w:val="Normal"/>
    <w:uiPriority w:val="99"/>
    <w:rsid w:val="00FF0B51"/>
    <w:pPr>
      <w:autoSpaceDE w:val="0"/>
      <w:autoSpaceDN w:val="0"/>
      <w:adjustRightInd w:val="0"/>
      <w:spacing w:line="241" w:lineRule="atLeast"/>
    </w:pPr>
    <w:rPr>
      <w:rFonts w:ascii="Frutiger 47LightCn" w:eastAsiaTheme="minorHAnsi" w:hAnsi="Frutiger 47LightCn" w:cstheme="minorBidi"/>
      <w:lang w:val="en-US" w:eastAsia="en-US"/>
    </w:rPr>
  </w:style>
  <w:style w:type="paragraph" w:customStyle="1" w:styleId="Pa1">
    <w:name w:val="Pa1"/>
    <w:basedOn w:val="Normal"/>
    <w:next w:val="Normal"/>
    <w:uiPriority w:val="99"/>
    <w:rsid w:val="00FF0B51"/>
    <w:pPr>
      <w:autoSpaceDE w:val="0"/>
      <w:autoSpaceDN w:val="0"/>
      <w:adjustRightInd w:val="0"/>
      <w:spacing w:line="241" w:lineRule="atLeast"/>
    </w:pPr>
    <w:rPr>
      <w:rFonts w:ascii="Frutiger 47LightCn" w:eastAsiaTheme="minorHAnsi" w:hAnsi="Frutiger 47LightCn" w:cstheme="minorBidi"/>
      <w:lang w:val="en-US" w:eastAsia="en-US"/>
    </w:rPr>
  </w:style>
  <w:style w:type="character" w:customStyle="1" w:styleId="A28">
    <w:name w:val="A28"/>
    <w:uiPriority w:val="99"/>
    <w:rsid w:val="00FF0B51"/>
    <w:rPr>
      <w:rFonts w:cs="Frutiger 47LightCn"/>
      <w:color w:val="000000"/>
      <w:sz w:val="18"/>
      <w:szCs w:val="18"/>
    </w:rPr>
  </w:style>
  <w:style w:type="character" w:customStyle="1" w:styleId="A5">
    <w:name w:val="A5"/>
    <w:uiPriority w:val="99"/>
    <w:rsid w:val="00D9182E"/>
    <w:rPr>
      <w:rFonts w:cs="Frutiger 47LightC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liviacicci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Olívia Cicci</dc:creator>
  <cp:keywords/>
  <cp:lastModifiedBy>Ana Cláudia Miranda Paiva</cp:lastModifiedBy>
  <cp:revision>16</cp:revision>
  <dcterms:created xsi:type="dcterms:W3CDTF">2017-04-30T21:48:00Z</dcterms:created>
  <dcterms:modified xsi:type="dcterms:W3CDTF">2017-04-30T22:20:00Z</dcterms:modified>
</cp:coreProperties>
</file>